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Ce modèle te permet de résilier ton bail si tu es victime de violences dans ton logement. C’est un droit prévu par la loi du 6 juillet 1989 (article 15). Attention toutefois : Un préavis d'un mois reste applicable et pour pouvoir être valide, doit être joint au courrier obligatoirement une ordonnance de protection ou une condamnation pénale définitive de l'auteur des violences.</w:t>
        <w:br w:type="textWrapping"/>
        <w:t xml:space="preserve">Ce n'est pas un départ sans frais non plus ; un état des lieux de sortie peut être facturé si prévu dans le bail initial.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Conseil : envoyer la lettre en Lettre Recommandée avec Accusé de réception et l’indiquer sur la lettre.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 et prénom] 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[Adresse]  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[Téléphone] 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[Email] 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4248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 du propriétaire ou de l’agence]</w:t>
      </w:r>
    </w:p>
    <w:p w:rsidR="00000000" w:rsidDel="00000000" w:rsidP="00000000" w:rsidRDefault="00000000" w:rsidRPr="00000000" w14:paraId="0000000A">
      <w:pPr>
        <w:ind w:left="4248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[Adresse]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</w:t>
        <w:tab/>
        <w:tab/>
        <w:t xml:space="preserve">Le [date]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 xml:space="preserve">envoyé en LR/AR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 : Résiliation de bail pour cause de violences conjugales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Madame, Monsieur,</w:t>
      </w:r>
    </w:p>
    <w:p w:rsidR="00000000" w:rsidDel="00000000" w:rsidP="00000000" w:rsidRDefault="00000000" w:rsidRPr="00000000" w14:paraId="00000012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vous informe de ma décision de résilier le bail de location du logement situé au [adresse], conformément à l’article 15 de la loi du 6 juillet 1989, en raison de violences conjugales.</w:t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Les violences subies rendent impossible mon maintien dans ce logement.</w:t>
      </w:r>
    </w:p>
    <w:p w:rsidR="00000000" w:rsidDel="00000000" w:rsidP="00000000" w:rsidRDefault="00000000" w:rsidRPr="00000000" w14:paraId="00000014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vous demande donc de bien vouloir prendre acte de cette résiliation sans frais ni préavis, comme le prévoit la loi.</w:t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reste disponible pour convenir des modalités de départ.</w:t>
      </w:r>
    </w:p>
    <w:p w:rsidR="00000000" w:rsidDel="00000000" w:rsidP="00000000" w:rsidRDefault="00000000" w:rsidRPr="00000000" w14:paraId="00000016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 vous prie d’agréer, Madame, Monsieur, l’expression de mes salutations distinguées.</w:t>
      </w:r>
    </w:p>
    <w:p w:rsidR="00000000" w:rsidDel="00000000" w:rsidP="00000000" w:rsidRDefault="00000000" w:rsidRPr="00000000" w14:paraId="00000017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[Signature]</w:t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f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GgvEaXUTAV9RRYC6yGGqZjdocg==">CgMxLjA4AHIhMTJmS3BmdzQyS0J6RXhJcjl2MGEwQ1FZeDBiaVhYa1ph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