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shd w:fill="f4cccc" w:val="clear"/>
          <w:rtl w:val="0"/>
        </w:rPr>
        <w:t xml:space="preserve">Modèle de courrier fourni à titre informatif. Il doit être adapté à votre situation personnelle.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Ce modèle t’aide à contacter un·e avocat·e pour demander un rendez-vous dans le cadre de violences subies.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Tu peux aussi le transmettre par mail.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Conseil : envoyer la lettre en Lettre Recommandée avec Accusé de réception et l’indiquer sur la lettre.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et prénom] 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[Adresse] 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[Téléphone]  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[Email]  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76" w:lineRule="auto"/>
        <w:ind w:left="360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</w:t>
        <w:tab/>
        <w:tab/>
        <w:t xml:space="preserve">[Nom de l’avocat·e]</w:t>
      </w:r>
    </w:p>
    <w:p w:rsidR="00000000" w:rsidDel="00000000" w:rsidP="00000000" w:rsidRDefault="00000000" w:rsidRPr="00000000" w14:paraId="0000000C">
      <w:pPr>
        <w:ind w:left="4332" w:firstLine="708.000000000000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[Adresse du cabinet]  </w:t>
      </w:r>
    </w:p>
    <w:p w:rsidR="00000000" w:rsidDel="00000000" w:rsidP="00000000" w:rsidRDefault="00000000" w:rsidRPr="00000000" w14:paraId="0000000D">
      <w:pPr>
        <w:spacing w:after="240" w:before="240" w:line="276" w:lineRule="auto"/>
        <w:ind w:left="432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 [date]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 : Demande de rendez-vous pour assistance juridique.</w:t>
      </w:r>
    </w:p>
    <w:p w:rsidR="00000000" w:rsidDel="00000000" w:rsidP="00000000" w:rsidRDefault="00000000" w:rsidRPr="00000000" w14:paraId="00000010">
      <w:pPr>
        <w:spacing w:after="240" w:before="240"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Maître,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contacte afin de solliciter une consultation juridique dans le cadre de violences [physiques / psychologiques / sexuelles / autres] dont je suis victime depuis le [date].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souhaite obtenir des conseils sur les démarches à entreprendre et connaître mes droits.</w:t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remercie par avance de bien vouloir me communiquer vos disponibilités ainsi que les documents à préparer pour cet entretien.</w:t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prie d’agréer, Maître, l’expression de mes salutations respectueuses.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[Signature]</w:t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f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j7/qZ0B5BqZVVJkVl5vT0+BGMQ==">CgMxLjA4AHIhMWFHQ1NMY1o1b2xSVTZXdy1jRzJPcjRmalc3dHZCYjYz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